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3442" w14:textId="7E4C4FAF" w:rsidR="007507D9" w:rsidRPr="00880FC6" w:rsidRDefault="00A85788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07D9" w:rsidRPr="00880FC6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A85788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4FAB9FCB" wp14:editId="5BD052BA">
            <wp:extent cx="6048235" cy="9982200"/>
            <wp:effectExtent l="0" t="0" r="0" b="0"/>
            <wp:docPr id="1981391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794" cy="999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03C32" w14:textId="676CD756" w:rsidR="002D6953" w:rsidRPr="002D6953" w:rsidRDefault="002D6953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lastRenderedPageBreak/>
        <w:t>Содержание</w:t>
      </w:r>
    </w:p>
    <w:p w14:paraId="4C958408" w14:textId="45D6DCC5" w:rsidR="002D6953" w:rsidRPr="002D6953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begin"/>
      </w:r>
      <w:r w:rsidRPr="002D6953">
        <w:rPr>
          <w:rFonts w:ascii="Times New Roman" w:hAnsi="Times New Roman" w:cs="Times New Roman"/>
          <w:sz w:val="28"/>
          <w:szCs w:val="28"/>
        </w:rPr>
        <w:instrText>TOC \o "1 - 3" \h \u</w:instrText>
      </w: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separate"/>
      </w:r>
      <w:hyperlink w:anchor="_Toc229735928" w:history="1">
        <w:r w:rsidR="002D6953"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1. Пояснительная записка.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_Toc229735928 \h </w:instrTex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1EF70026" w14:textId="5968F961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29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Направленность и уровень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04CD7219" w14:textId="6D14879B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0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Актуальность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89ED6B6" w14:textId="05A145A0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1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Цель и задачи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609FF5B5" w14:textId="502826EB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2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Категория учащихся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3A208AD" w14:textId="6A9D0CD9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3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Формы и режим занятий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_Toc229735933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A33D294" w14:textId="1C30A7C8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4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Срок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_Toc229735934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12249D0" w14:textId="747360C1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5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Планируемые результаты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_Toc229735935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B76866E" w14:textId="0634F928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6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2. Содержание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_Toc229735936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D1009F2" w14:textId="5213093F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7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Учебный (тематический) план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_Toc229735937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B5A5689" w14:textId="5A3D45D3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8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Содержание учебного (тематического) плана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_Toc229735938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3B6CCDD" w14:textId="0B6ED158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9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3. Формы аттестации и оценочные материалы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6DE274F" w14:textId="52B64EE0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0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4. Организационно-педагогические условия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396C031" w14:textId="0B5BD76F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1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Материально-технические условия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957DE02" w14:textId="44160AA7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2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Учебно-методическое и информационное обеспечение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5D02E3D" w14:textId="7AECD421" w:rsidR="007507D9" w:rsidRDefault="00000000" w:rsidP="00DC3263">
      <w:pPr>
        <w:tabs>
          <w:tab w:val="right" w:leader="dot" w:pos="901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  <w:sectPr w:rsidR="007507D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2D6953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5E8AB353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A0E56D7" w14:textId="77777777" w:rsidR="007507D9" w:rsidRPr="00F0206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2627DB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9D3EDC6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C5C3EDA" w14:textId="77B0DFCF" w:rsidR="007507D9" w:rsidRDefault="00A10EAE" w:rsidP="00B81A1B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Арт-студия</w:t>
      </w:r>
      <w:r w:rsidRPr="00C33D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206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33DB6">
        <w:rPr>
          <w:rFonts w:ascii="Times New Roman" w:hAnsi="Times New Roman" w:cs="Times New Roman"/>
          <w:color w:val="000000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дополнительная </w:t>
      </w:r>
      <w:proofErr w:type="spellStart"/>
      <w:r w:rsidR="00F02069">
        <w:rPr>
          <w:rFonts w:ascii="Times New Roman" w:hAnsi="Times New Roman" w:cs="Times New Roman"/>
          <w:color w:val="000000"/>
          <w:sz w:val="28"/>
          <w:szCs w:val="28"/>
        </w:rPr>
        <w:t>ощеразвивающая</w:t>
      </w:r>
      <w:proofErr w:type="spellEnd"/>
      <w:r w:rsidRPr="00C33DB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художественной направленности. Программа</w:t>
      </w:r>
      <w:r w:rsidRPr="00A10EAE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направлена на развитие творческих способностей детей через освоение различных техник изобразительного искусства.</w:t>
      </w:r>
    </w:p>
    <w:p w14:paraId="49E3DADB" w14:textId="6D297602" w:rsidR="007507D9" w:rsidRDefault="0000000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ходе реализации программы участниками будет изучена </w:t>
      </w:r>
      <w:r w:rsidR="00E51167">
        <w:rPr>
          <w:rFonts w:ascii="Times New Roman" w:hAnsi="Times New Roman" w:cs="Times New Roman"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4FDD19" w14:textId="70C7BB45" w:rsidR="007507D9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Основы </w:t>
      </w:r>
      <w:r w:rsidR="00E51167">
        <w:rPr>
          <w:rFonts w:ascii="Times New Roman" w:hAnsi="Times New Roman" w:cs="Times New Roman"/>
          <w:sz w:val="28"/>
          <w:szCs w:val="28"/>
        </w:rPr>
        <w:t>изобразительного искусства</w:t>
      </w:r>
      <w:r w:rsidR="00722226">
        <w:rPr>
          <w:rFonts w:ascii="Times New Roman" w:hAnsi="Times New Roman" w:cs="Times New Roman"/>
          <w:sz w:val="28"/>
          <w:szCs w:val="28"/>
        </w:rPr>
        <w:t>;</w:t>
      </w:r>
    </w:p>
    <w:p w14:paraId="23E1E43F" w14:textId="6BD06B43" w:rsidR="007507D9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Знакомство с различными </w:t>
      </w:r>
      <w:r w:rsidR="00E51167">
        <w:rPr>
          <w:rFonts w:ascii="Times New Roman" w:hAnsi="Times New Roman" w:cs="Times New Roman"/>
          <w:sz w:val="28"/>
          <w:szCs w:val="28"/>
        </w:rPr>
        <w:t>техниками рисования и материалами</w:t>
      </w:r>
      <w:r w:rsidR="00722226">
        <w:rPr>
          <w:rFonts w:ascii="Times New Roman" w:hAnsi="Times New Roman" w:cs="Times New Roman"/>
          <w:sz w:val="28"/>
          <w:szCs w:val="28"/>
        </w:rPr>
        <w:t>;</w:t>
      </w:r>
    </w:p>
    <w:p w14:paraId="362D8697" w14:textId="3E6C584B" w:rsidR="007507D9" w:rsidRPr="00B81A1B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Изучение принципов </w:t>
      </w:r>
      <w:r w:rsidR="00E51167">
        <w:rPr>
          <w:rFonts w:ascii="Times New Roman" w:hAnsi="Times New Roman" w:cs="Times New Roman"/>
          <w:sz w:val="28"/>
          <w:szCs w:val="28"/>
        </w:rPr>
        <w:t>композиционного построения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911D29" w14:textId="1554093B" w:rsidR="007507D9" w:rsidRDefault="0000000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091692">
        <w:rPr>
          <w:rFonts w:ascii="Times New Roman" w:hAnsi="Times New Roman" w:cs="Times New Roman"/>
          <w:sz w:val="28"/>
          <w:szCs w:val="28"/>
        </w:rPr>
        <w:t xml:space="preserve">реализации программы будет осуществляться </w:t>
      </w:r>
      <w:r>
        <w:rPr>
          <w:rFonts w:ascii="Times New Roman" w:hAnsi="Times New Roman" w:cs="Times New Roman"/>
          <w:sz w:val="28"/>
          <w:szCs w:val="28"/>
        </w:rPr>
        <w:t>практическ</w:t>
      </w:r>
      <w:r w:rsidR="00091692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091692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36EAFC1" w14:textId="21A16BBC" w:rsidR="00E51167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51167">
        <w:rPr>
          <w:rFonts w:ascii="Times New Roman" w:hAnsi="Times New Roman" w:cs="Times New Roman"/>
          <w:sz w:val="28"/>
          <w:szCs w:val="28"/>
        </w:rPr>
        <w:t>Работ</w:t>
      </w:r>
      <w:r w:rsidR="00091692">
        <w:rPr>
          <w:rFonts w:ascii="Times New Roman" w:hAnsi="Times New Roman" w:cs="Times New Roman"/>
          <w:sz w:val="28"/>
          <w:szCs w:val="28"/>
        </w:rPr>
        <w:t>а</w:t>
      </w:r>
      <w:r w:rsidR="00E51167">
        <w:rPr>
          <w:rFonts w:ascii="Times New Roman" w:hAnsi="Times New Roman" w:cs="Times New Roman"/>
          <w:sz w:val="28"/>
          <w:szCs w:val="28"/>
        </w:rPr>
        <w:t xml:space="preserve"> с графическими материалами, техник</w:t>
      </w:r>
      <w:r w:rsidR="00091692">
        <w:rPr>
          <w:rFonts w:ascii="Times New Roman" w:hAnsi="Times New Roman" w:cs="Times New Roman"/>
          <w:sz w:val="28"/>
          <w:szCs w:val="28"/>
        </w:rPr>
        <w:t>а</w:t>
      </w:r>
      <w:r w:rsidR="00E51167">
        <w:rPr>
          <w:rFonts w:ascii="Times New Roman" w:hAnsi="Times New Roman" w:cs="Times New Roman"/>
          <w:sz w:val="28"/>
          <w:szCs w:val="28"/>
        </w:rPr>
        <w:t xml:space="preserve"> акварельной живописи, работ</w:t>
      </w:r>
      <w:r w:rsidR="00091692">
        <w:rPr>
          <w:rFonts w:ascii="Times New Roman" w:hAnsi="Times New Roman" w:cs="Times New Roman"/>
          <w:sz w:val="28"/>
          <w:szCs w:val="28"/>
        </w:rPr>
        <w:t>а</w:t>
      </w:r>
      <w:r w:rsidR="00E51167">
        <w:rPr>
          <w:rFonts w:ascii="Times New Roman" w:hAnsi="Times New Roman" w:cs="Times New Roman"/>
          <w:sz w:val="28"/>
          <w:szCs w:val="28"/>
        </w:rPr>
        <w:t xml:space="preserve"> с гуашевыми красами</w:t>
      </w:r>
      <w:r w:rsidR="00722226">
        <w:rPr>
          <w:rFonts w:ascii="Times New Roman" w:hAnsi="Times New Roman" w:cs="Times New Roman"/>
          <w:sz w:val="28"/>
          <w:szCs w:val="28"/>
        </w:rPr>
        <w:t>;</w:t>
      </w:r>
    </w:p>
    <w:p w14:paraId="1BB49732" w14:textId="48AEBF72" w:rsidR="007507D9" w:rsidRPr="00B81A1B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91692">
        <w:rPr>
          <w:rFonts w:ascii="Times New Roman" w:hAnsi="Times New Roman" w:cs="Times New Roman"/>
          <w:sz w:val="28"/>
          <w:szCs w:val="28"/>
        </w:rPr>
        <w:t>Развитие с</w:t>
      </w:r>
      <w:r w:rsidR="00E51167">
        <w:rPr>
          <w:rFonts w:ascii="Times New Roman" w:hAnsi="Times New Roman" w:cs="Times New Roman"/>
          <w:sz w:val="28"/>
          <w:szCs w:val="28"/>
        </w:rPr>
        <w:t>пециальны</w:t>
      </w:r>
      <w:r w:rsidR="00091692">
        <w:rPr>
          <w:rFonts w:ascii="Times New Roman" w:hAnsi="Times New Roman" w:cs="Times New Roman"/>
          <w:sz w:val="28"/>
          <w:szCs w:val="28"/>
        </w:rPr>
        <w:t>х</w:t>
      </w:r>
      <w:r w:rsidR="00E51167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091692">
        <w:rPr>
          <w:rFonts w:ascii="Times New Roman" w:hAnsi="Times New Roman" w:cs="Times New Roman"/>
          <w:sz w:val="28"/>
          <w:szCs w:val="28"/>
        </w:rPr>
        <w:t>ов</w:t>
      </w:r>
      <w:r w:rsidR="00E51167">
        <w:rPr>
          <w:rFonts w:ascii="Times New Roman" w:hAnsi="Times New Roman" w:cs="Times New Roman"/>
          <w:sz w:val="28"/>
          <w:szCs w:val="28"/>
        </w:rPr>
        <w:t xml:space="preserve"> построения перспективы, передачи объема и формы, работы со светом и тенью, создания фактур</w:t>
      </w:r>
      <w:r w:rsidR="00722226">
        <w:rPr>
          <w:rFonts w:ascii="Times New Roman" w:hAnsi="Times New Roman" w:cs="Times New Roman"/>
          <w:sz w:val="28"/>
          <w:szCs w:val="28"/>
        </w:rPr>
        <w:t>.</w:t>
      </w:r>
    </w:p>
    <w:p w14:paraId="4BF96BED" w14:textId="7E143D59" w:rsidR="007507D9" w:rsidRDefault="00000000" w:rsidP="0009169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</w:t>
      </w:r>
      <w:r w:rsidR="00F02069">
        <w:rPr>
          <w:rFonts w:ascii="Times New Roman" w:hAnsi="Times New Roman" w:cs="Times New Roman"/>
          <w:sz w:val="28"/>
          <w:szCs w:val="28"/>
        </w:rPr>
        <w:t>:</w:t>
      </w:r>
    </w:p>
    <w:p w14:paraId="3AAE2F60" w14:textId="69827771" w:rsidR="007507D9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занятия</w:t>
      </w:r>
      <w:r w:rsidR="00091692">
        <w:rPr>
          <w:rFonts w:ascii="Times New Roman" w:hAnsi="Times New Roman" w:cs="Times New Roman"/>
          <w:sz w:val="28"/>
          <w:szCs w:val="28"/>
        </w:rPr>
        <w:t xml:space="preserve"> с выполнение упражнений</w:t>
      </w:r>
      <w:r w:rsidR="00722226">
        <w:rPr>
          <w:rFonts w:ascii="Times New Roman" w:hAnsi="Times New Roman" w:cs="Times New Roman"/>
          <w:sz w:val="28"/>
          <w:szCs w:val="28"/>
        </w:rPr>
        <w:t xml:space="preserve"> по изобразительному искусству;</w:t>
      </w:r>
    </w:p>
    <w:p w14:paraId="400B3796" w14:textId="64B222B7" w:rsidR="007507D9" w:rsidRPr="00B81A1B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22226">
        <w:rPr>
          <w:rFonts w:ascii="Times New Roman" w:hAnsi="Times New Roman" w:cs="Times New Roman"/>
          <w:sz w:val="28"/>
          <w:szCs w:val="28"/>
        </w:rPr>
        <w:t>Интерактивные методики работы, включающие в себя творческие мастерские, мастер-классы, арт-игры и проектную деятельность.</w:t>
      </w:r>
    </w:p>
    <w:p w14:paraId="096058DA" w14:textId="77777777" w:rsidR="007507D9" w:rsidRDefault="0000000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к участникам выдвинуты требования к результатам освоения программы:</w:t>
      </w:r>
    </w:p>
    <w:p w14:paraId="0FF2A020" w14:textId="77777777" w:rsidR="00F02069" w:rsidRDefault="00F02069" w:rsidP="00F0206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22226" w:rsidRPr="00F02069">
        <w:rPr>
          <w:rFonts w:ascii="Times New Roman" w:hAnsi="Times New Roman" w:cs="Times New Roman"/>
          <w:sz w:val="28"/>
          <w:szCs w:val="28"/>
        </w:rPr>
        <w:t>Знать основные техники работы с различными художественными материалами, основы композиции и правила построения рисунка;</w:t>
      </w:r>
    </w:p>
    <w:p w14:paraId="41AC28EF" w14:textId="660DACBD" w:rsidR="00722226" w:rsidRPr="00F02069" w:rsidRDefault="00F02069" w:rsidP="00F0206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02069">
        <w:rPr>
          <w:rFonts w:ascii="Times New Roman" w:hAnsi="Times New Roman" w:cs="Times New Roman"/>
          <w:sz w:val="28"/>
          <w:szCs w:val="28"/>
        </w:rPr>
        <w:t>Владеть</w:t>
      </w:r>
      <w:r w:rsidR="00722226" w:rsidRPr="00F02069">
        <w:rPr>
          <w:rFonts w:ascii="Times New Roman" w:hAnsi="Times New Roman" w:cs="Times New Roman"/>
          <w:sz w:val="28"/>
          <w:szCs w:val="28"/>
        </w:rPr>
        <w:t xml:space="preserve"> и уметь работать с различными материалами и инструментами</w:t>
      </w:r>
      <w:r w:rsidRPr="00F02069">
        <w:rPr>
          <w:rFonts w:ascii="Times New Roman" w:hAnsi="Times New Roman" w:cs="Times New Roman"/>
          <w:sz w:val="28"/>
          <w:szCs w:val="28"/>
        </w:rPr>
        <w:t>.</w:t>
      </w:r>
    </w:p>
    <w:p w14:paraId="314903D1" w14:textId="7532944C" w:rsidR="007507D9" w:rsidRDefault="00722226" w:rsidP="0072222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26"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просмотров работ и творческих заданий.</w:t>
      </w:r>
      <w:r>
        <w:rPr>
          <w:rFonts w:ascii="Times New Roman" w:hAnsi="Times New Roman" w:cs="Times New Roman"/>
          <w:sz w:val="28"/>
          <w:szCs w:val="28"/>
        </w:rPr>
        <w:t xml:space="preserve"> Данная программа направлена на развитие творческих способностей участников, развития мелкой моторики и формирования пространственного мышления.</w:t>
      </w:r>
    </w:p>
    <w:p w14:paraId="5EB0B861" w14:textId="77777777" w:rsidR="00722226" w:rsidRDefault="00722226" w:rsidP="00B81A1B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42B29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5B98B39C" w14:textId="77777777" w:rsidR="007507D9" w:rsidRPr="00F0206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218A4D" w14:textId="7C223A8A" w:rsidR="00B81A1B" w:rsidRPr="00B81A1B" w:rsidRDefault="00B81A1B" w:rsidP="00B8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A1B">
        <w:rPr>
          <w:rFonts w:ascii="Times New Roman" w:hAnsi="Times New Roman" w:cs="Times New Roman"/>
          <w:sz w:val="28"/>
          <w:szCs w:val="28"/>
        </w:rPr>
        <w:t>В современных условиях развития общества и культуры особую значимость приобретает художественно-эстетическое развитие личности. Программа «Арт-студия» отвечает актуальным запросам современного образования, направленным на формирование творчески развитой личности, способной к самовыражению через изобразительное искусство.</w:t>
      </w:r>
    </w:p>
    <w:p w14:paraId="6DA0A658" w14:textId="4923C3FA" w:rsidR="00B81A1B" w:rsidRPr="00B81A1B" w:rsidRDefault="00B81A1B" w:rsidP="00B8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A1B">
        <w:rPr>
          <w:rFonts w:ascii="Times New Roman" w:hAnsi="Times New Roman" w:cs="Times New Roman"/>
          <w:sz w:val="28"/>
          <w:szCs w:val="28"/>
        </w:rPr>
        <w:t xml:space="preserve">Востребованность программы обусловлена растущим интересом к художественному творчеству среди детей и подростков. В эпоху </w:t>
      </w:r>
      <w:r w:rsidRPr="00B81A1B">
        <w:rPr>
          <w:rFonts w:ascii="Times New Roman" w:hAnsi="Times New Roman" w:cs="Times New Roman"/>
          <w:sz w:val="28"/>
          <w:szCs w:val="28"/>
        </w:rPr>
        <w:lastRenderedPageBreak/>
        <w:t>цифровых технологий особенно важно сохранять и развивать традиционные формы художественного самовыражения, формировать эстетический вкус и развивать творческие способности учащихся.</w:t>
      </w:r>
    </w:p>
    <w:p w14:paraId="11EDB24F" w14:textId="0A64BE7A" w:rsidR="00B81A1B" w:rsidRPr="00B81A1B" w:rsidRDefault="00B81A1B" w:rsidP="00B8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A1B">
        <w:rPr>
          <w:rFonts w:ascii="Times New Roman" w:hAnsi="Times New Roman" w:cs="Times New Roman"/>
          <w:sz w:val="28"/>
          <w:szCs w:val="28"/>
        </w:rPr>
        <w:t>Целесообразность реализации программы определяется следующими факторами: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B81A1B">
        <w:rPr>
          <w:rFonts w:ascii="Times New Roman" w:hAnsi="Times New Roman" w:cs="Times New Roman"/>
          <w:sz w:val="28"/>
          <w:szCs w:val="28"/>
        </w:rPr>
        <w:t>еобходимость художественно-эстетического развития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B81A1B">
        <w:rPr>
          <w:rFonts w:ascii="Times New Roman" w:hAnsi="Times New Roman" w:cs="Times New Roman"/>
          <w:sz w:val="28"/>
          <w:szCs w:val="28"/>
        </w:rPr>
        <w:t>отребность в формировании креативного мышления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B81A1B">
        <w:rPr>
          <w:rFonts w:ascii="Times New Roman" w:hAnsi="Times New Roman" w:cs="Times New Roman"/>
          <w:sz w:val="28"/>
          <w:szCs w:val="28"/>
        </w:rPr>
        <w:t>ажность развития мелкой моторики и пространственного воображения</w:t>
      </w:r>
      <w:r w:rsidR="00F02069">
        <w:rPr>
          <w:rFonts w:ascii="Times New Roman" w:hAnsi="Times New Roman" w:cs="Times New Roman"/>
          <w:sz w:val="28"/>
          <w:szCs w:val="28"/>
        </w:rPr>
        <w:t>.</w:t>
      </w:r>
    </w:p>
    <w:p w14:paraId="145960EF" w14:textId="66DE3FB6" w:rsidR="007507D9" w:rsidRDefault="00B81A1B" w:rsidP="00B8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A1B">
        <w:rPr>
          <w:rFonts w:ascii="Times New Roman" w:hAnsi="Times New Roman" w:cs="Times New Roman"/>
          <w:sz w:val="28"/>
          <w:szCs w:val="28"/>
        </w:rPr>
        <w:t>Программа «Арт-студия» создает оптимальные условия для раскрытия творческого потенциала учащихся, формирования эстетического восприятия мира и развития художественных способностей в соответствии с современными требованиями к дополнительному образованию.</w:t>
      </w:r>
    </w:p>
    <w:p w14:paraId="40879EE7" w14:textId="77777777" w:rsidR="0019200F" w:rsidRPr="0019200F" w:rsidRDefault="0019200F" w:rsidP="00B8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E85CCF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443D3C94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B89D02" w14:textId="77777777" w:rsidR="00B81A1B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1A1B" w:rsidRPr="00B81A1B">
        <w:rPr>
          <w:rFonts w:ascii="Times New Roman" w:hAnsi="Times New Roman" w:cs="Times New Roman"/>
          <w:sz w:val="28"/>
          <w:szCs w:val="28"/>
        </w:rPr>
        <w:t>создание условий для художественно-эстетического развития личности и формирования творческой индивидуальности обучающихся через освоение различных техник изобразительного искусства.</w:t>
      </w:r>
    </w:p>
    <w:p w14:paraId="35BB04D4" w14:textId="2741ADE3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62B50BA9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51E706FA" w14:textId="55EBF38F" w:rsidR="00B81A1B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1A1B" w:rsidRPr="00B81A1B">
        <w:rPr>
          <w:rFonts w:ascii="Times New Roman" w:hAnsi="Times New Roman" w:cs="Times New Roman"/>
          <w:sz w:val="28"/>
          <w:szCs w:val="28"/>
        </w:rPr>
        <w:t>Освоить базовые техники изобразительного искусства</w:t>
      </w:r>
      <w:r w:rsidR="00B81A1B">
        <w:rPr>
          <w:rFonts w:ascii="Times New Roman" w:hAnsi="Times New Roman" w:cs="Times New Roman"/>
          <w:sz w:val="28"/>
          <w:szCs w:val="28"/>
        </w:rPr>
        <w:t>;</w:t>
      </w:r>
    </w:p>
    <w:p w14:paraId="50073E0F" w14:textId="57EB995A" w:rsidR="00B81A1B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1A1B" w:rsidRPr="00B81A1B">
        <w:rPr>
          <w:rFonts w:ascii="Times New Roman" w:hAnsi="Times New Roman" w:cs="Times New Roman"/>
          <w:sz w:val="28"/>
          <w:szCs w:val="28"/>
        </w:rPr>
        <w:t>Научиться работать с различными художественными материалами и инструментами</w:t>
      </w:r>
      <w:r w:rsidR="00B81A1B">
        <w:rPr>
          <w:rFonts w:ascii="Times New Roman" w:hAnsi="Times New Roman" w:cs="Times New Roman"/>
          <w:sz w:val="28"/>
          <w:szCs w:val="28"/>
        </w:rPr>
        <w:t>;</w:t>
      </w:r>
    </w:p>
    <w:p w14:paraId="3B3D4F6D" w14:textId="0466FAD3" w:rsidR="00B81A1B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1A1B" w:rsidRPr="00B81A1B">
        <w:rPr>
          <w:rFonts w:ascii="Times New Roman" w:hAnsi="Times New Roman" w:cs="Times New Roman"/>
          <w:sz w:val="28"/>
          <w:szCs w:val="28"/>
        </w:rPr>
        <w:t>Овладеть основами композиции и цветоведения</w:t>
      </w:r>
      <w:r w:rsidR="00B81A1B">
        <w:rPr>
          <w:rFonts w:ascii="Times New Roman" w:hAnsi="Times New Roman" w:cs="Times New Roman"/>
          <w:sz w:val="28"/>
          <w:szCs w:val="28"/>
        </w:rPr>
        <w:t>;</w:t>
      </w:r>
    </w:p>
    <w:p w14:paraId="1032DF04" w14:textId="7DB11E0E" w:rsid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1A1B" w:rsidRPr="00B81A1B">
        <w:rPr>
          <w:rFonts w:ascii="Times New Roman" w:hAnsi="Times New Roman" w:cs="Times New Roman"/>
          <w:sz w:val="28"/>
          <w:szCs w:val="28"/>
        </w:rPr>
        <w:t>Развить навыки рисунка и живописи</w:t>
      </w:r>
      <w:r w:rsidR="00B81A1B">
        <w:rPr>
          <w:rFonts w:ascii="Times New Roman" w:hAnsi="Times New Roman" w:cs="Times New Roman"/>
          <w:sz w:val="28"/>
          <w:szCs w:val="28"/>
        </w:rPr>
        <w:t>;</w:t>
      </w:r>
    </w:p>
    <w:p w14:paraId="795B7572" w14:textId="0EDB0224" w:rsid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3DC6" w:rsidRPr="00813DC6">
        <w:rPr>
          <w:rFonts w:ascii="Times New Roman" w:hAnsi="Times New Roman" w:cs="Times New Roman"/>
          <w:sz w:val="28"/>
          <w:szCs w:val="28"/>
        </w:rPr>
        <w:t>Освоить принципы построения перспективы</w:t>
      </w:r>
      <w:r w:rsidR="00813DC6">
        <w:rPr>
          <w:rFonts w:ascii="Times New Roman" w:hAnsi="Times New Roman" w:cs="Times New Roman"/>
          <w:sz w:val="28"/>
          <w:szCs w:val="28"/>
        </w:rPr>
        <w:t>;</w:t>
      </w:r>
    </w:p>
    <w:p w14:paraId="5F066FD9" w14:textId="02EDC6B8" w:rsidR="00B81A1B" w:rsidRP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3DC6" w:rsidRPr="00813DC6">
        <w:rPr>
          <w:rFonts w:ascii="Times New Roman" w:hAnsi="Times New Roman" w:cs="Times New Roman"/>
          <w:sz w:val="28"/>
          <w:szCs w:val="28"/>
        </w:rPr>
        <w:t>Научиться передавать объём и форму в рисунке</w:t>
      </w:r>
      <w:r w:rsidR="00813DC6">
        <w:rPr>
          <w:rFonts w:ascii="Times New Roman" w:hAnsi="Times New Roman" w:cs="Times New Roman"/>
          <w:sz w:val="28"/>
          <w:szCs w:val="28"/>
        </w:rPr>
        <w:t>.</w:t>
      </w:r>
    </w:p>
    <w:p w14:paraId="7E583DBB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7CD8ED26" w14:textId="76ED37B0" w:rsid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3DC6" w:rsidRPr="00813DC6">
        <w:rPr>
          <w:rFonts w:ascii="Times New Roman" w:hAnsi="Times New Roman" w:cs="Times New Roman"/>
          <w:sz w:val="28"/>
          <w:szCs w:val="28"/>
        </w:rPr>
        <w:t>Развить пространственное мышление</w:t>
      </w:r>
      <w:r w:rsidR="00813DC6">
        <w:rPr>
          <w:rFonts w:ascii="Times New Roman" w:hAnsi="Times New Roman" w:cs="Times New Roman"/>
          <w:sz w:val="28"/>
          <w:szCs w:val="28"/>
        </w:rPr>
        <w:t>;</w:t>
      </w:r>
    </w:p>
    <w:p w14:paraId="18EAB378" w14:textId="057E59A6" w:rsid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3DC6" w:rsidRPr="00813DC6">
        <w:rPr>
          <w:rFonts w:ascii="Times New Roman" w:hAnsi="Times New Roman" w:cs="Times New Roman"/>
          <w:sz w:val="28"/>
          <w:szCs w:val="28"/>
        </w:rPr>
        <w:t>Сформировать навыки планирования творческой деятельности</w:t>
      </w:r>
      <w:r w:rsidR="00813DC6">
        <w:rPr>
          <w:rFonts w:ascii="Times New Roman" w:hAnsi="Times New Roman" w:cs="Times New Roman"/>
          <w:sz w:val="28"/>
          <w:szCs w:val="28"/>
        </w:rPr>
        <w:t>;</w:t>
      </w:r>
    </w:p>
    <w:p w14:paraId="5935065F" w14:textId="5B41DF57" w:rsid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3DC6" w:rsidRPr="00813DC6">
        <w:rPr>
          <w:rFonts w:ascii="Times New Roman" w:hAnsi="Times New Roman" w:cs="Times New Roman"/>
          <w:sz w:val="28"/>
          <w:szCs w:val="28"/>
        </w:rPr>
        <w:t>Развить аналитические способности при работе с художественными произведениями;</w:t>
      </w:r>
    </w:p>
    <w:p w14:paraId="676E78C5" w14:textId="399B8DF5" w:rsidR="00813DC6" w:rsidRPr="00813DC6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3DC6" w:rsidRPr="00813DC6">
        <w:rPr>
          <w:rFonts w:ascii="Times New Roman" w:hAnsi="Times New Roman" w:cs="Times New Roman"/>
          <w:sz w:val="28"/>
          <w:szCs w:val="28"/>
        </w:rPr>
        <w:t>Развить мелкую моторику и координацию движений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D92A67" w14:textId="2C79D6DF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183C8318" w14:textId="1FA1D1A3" w:rsidR="007507D9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Стимулировать творческое самовыражение и уверенность в своих силах</w:t>
      </w:r>
      <w:r w:rsidR="00813DC6">
        <w:rPr>
          <w:rFonts w:ascii="Times New Roman" w:hAnsi="Times New Roman" w:cs="Times New Roman"/>
          <w:sz w:val="28"/>
          <w:szCs w:val="28"/>
        </w:rPr>
        <w:t>;</w:t>
      </w:r>
    </w:p>
    <w:p w14:paraId="647DE2BE" w14:textId="1DF427B1" w:rsidR="007507D9" w:rsidRDefault="00F02069" w:rsidP="00F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Формировать уважительное отношение к труду других людей и ценность командной работы</w:t>
      </w:r>
      <w:r w:rsidR="00813DC6">
        <w:rPr>
          <w:rFonts w:ascii="Times New Roman" w:hAnsi="Times New Roman" w:cs="Times New Roman"/>
          <w:sz w:val="28"/>
          <w:szCs w:val="28"/>
        </w:rPr>
        <w:t>;</w:t>
      </w:r>
    </w:p>
    <w:p w14:paraId="140F5DCA" w14:textId="3AA38419" w:rsidR="007507D9" w:rsidRDefault="00F02069" w:rsidP="00F0206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Способствовать формированию активной гражданской позиции через создание социально значимого контента, направленного на решение актуальных проблем общества.</w:t>
      </w:r>
    </w:p>
    <w:p w14:paraId="2C8DDA5D" w14:textId="77777777" w:rsidR="007507D9" w:rsidRPr="0019200F" w:rsidRDefault="007507D9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FEDC4E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lastRenderedPageBreak/>
        <w:t>Категория учащихся</w:t>
      </w:r>
      <w:bookmarkEnd w:id="4"/>
    </w:p>
    <w:p w14:paraId="445670DB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345734" w14:textId="3F9551CC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"</w:t>
      </w:r>
      <w:r w:rsidR="00B81A1B">
        <w:rPr>
          <w:rFonts w:ascii="Times New Roman" w:hAnsi="Times New Roman" w:cs="Times New Roman"/>
          <w:sz w:val="28"/>
          <w:szCs w:val="28"/>
        </w:rPr>
        <w:t>Арт-студия</w:t>
      </w:r>
      <w:r>
        <w:rPr>
          <w:rFonts w:ascii="Times New Roman" w:hAnsi="Times New Roman" w:cs="Times New Roman"/>
          <w:sz w:val="28"/>
          <w:szCs w:val="28"/>
        </w:rPr>
        <w:t xml:space="preserve">" предназначена для учащихся в возрасте от </w:t>
      </w:r>
      <w:r w:rsidR="00B81A1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до 17 лет, которые приехали в детский оздоровительный лагерь "Берёзки". Данная категория детей является ключевой целевой аудиторией программы, так как именно в этом возрасте происходит активное формирование интересов, творческих способностей и критического мышления.</w:t>
      </w:r>
    </w:p>
    <w:p w14:paraId="4A0230F8" w14:textId="26431B7D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Учащиеся, участвующие в программе, могут быть как начинающими, так и имеющими некоторый опыт в области </w:t>
      </w:r>
      <w:r w:rsidR="00B81A1B">
        <w:rPr>
          <w:rFonts w:ascii="Times New Roman" w:hAnsi="Times New Roman" w:cs="Times New Roman"/>
          <w:sz w:val="28"/>
          <w:szCs w:val="28"/>
        </w:rPr>
        <w:t>навыков изобразительного искусства</w:t>
      </w:r>
      <w:r>
        <w:rPr>
          <w:rFonts w:ascii="Times New Roman" w:hAnsi="Times New Roman" w:cs="Times New Roman"/>
          <w:sz w:val="28"/>
          <w:szCs w:val="28"/>
        </w:rPr>
        <w:t>. Программа будет актуальна для тех, кто стремится развить свои навыки в создании</w:t>
      </w:r>
      <w:r w:rsidR="00B81A1B">
        <w:rPr>
          <w:rFonts w:ascii="Times New Roman" w:hAnsi="Times New Roman" w:cs="Times New Roman"/>
          <w:sz w:val="28"/>
          <w:szCs w:val="28"/>
        </w:rPr>
        <w:t xml:space="preserve"> творческого продукта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1D7415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FB293C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4B69DA4F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E8D7C0" w14:textId="15868263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</w:t>
      </w:r>
      <w:r w:rsidR="00813DC6">
        <w:rPr>
          <w:rFonts w:ascii="Times New Roman" w:hAnsi="Times New Roman" w:cs="Times New Roman"/>
          <w:sz w:val="28"/>
          <w:szCs w:val="28"/>
        </w:rPr>
        <w:t>творческих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A9AC6E" w14:textId="6444D96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1148BCF9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включает в себя теоретическую часть, практические задания и обсуждения, что обеспечит комплексный подход к обучению. </w:t>
      </w:r>
    </w:p>
    <w:p w14:paraId="2E865B19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61A239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0399643D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A731A2" w14:textId="1BFDB0F4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 в области </w:t>
      </w:r>
      <w:r w:rsidR="00813DC6">
        <w:rPr>
          <w:rFonts w:ascii="Times New Roman" w:hAnsi="Times New Roman" w:cs="Times New Roman"/>
          <w:sz w:val="28"/>
          <w:szCs w:val="28"/>
        </w:rPr>
        <w:t>изобразительного искусства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DDDF8D" w14:textId="77777777" w:rsidR="0019200F" w:rsidRPr="0019200F" w:rsidRDefault="0019200F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7D38A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168B9CC9" w14:textId="77777777" w:rsidR="0019200F" w:rsidRPr="0019200F" w:rsidRDefault="0019200F" w:rsidP="0019200F">
      <w:pPr>
        <w:rPr>
          <w:rFonts w:ascii="Times New Roman" w:hAnsi="Times New Roman" w:cs="Times New Roman"/>
          <w:sz w:val="28"/>
          <w:szCs w:val="28"/>
        </w:rPr>
      </w:pPr>
    </w:p>
    <w:p w14:paraId="15EB3E1C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Предметные :</w:t>
      </w:r>
      <w:proofErr w:type="gramEnd"/>
    </w:p>
    <w:p w14:paraId="65D9ED5E" w14:textId="541B01A2" w:rsidR="00D928DE" w:rsidRPr="0019200F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8DE" w:rsidRPr="0019200F">
        <w:rPr>
          <w:rFonts w:ascii="Times New Roman" w:hAnsi="Times New Roman" w:cs="Times New Roman"/>
          <w:sz w:val="28"/>
          <w:szCs w:val="28"/>
        </w:rPr>
        <w:t>Владение основными техниками рисования (графика, живопись, декоративно-прикладное искусство);</w:t>
      </w:r>
    </w:p>
    <w:p w14:paraId="74741D97" w14:textId="75F4972F" w:rsidR="00D928DE" w:rsidRPr="0019200F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8DE" w:rsidRPr="0019200F">
        <w:rPr>
          <w:rFonts w:ascii="Times New Roman" w:hAnsi="Times New Roman" w:cs="Times New Roman"/>
          <w:sz w:val="28"/>
          <w:szCs w:val="28"/>
        </w:rPr>
        <w:t>Умение работать с различными художественными материалами (акварель, гуашь, карандаш);</w:t>
      </w:r>
    </w:p>
    <w:p w14:paraId="25A02005" w14:textId="66F4DB62" w:rsidR="00D928DE" w:rsidRPr="0019200F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8DE" w:rsidRPr="0019200F">
        <w:rPr>
          <w:rFonts w:ascii="Times New Roman" w:hAnsi="Times New Roman" w:cs="Times New Roman"/>
          <w:sz w:val="28"/>
          <w:szCs w:val="28"/>
        </w:rPr>
        <w:t>Способность комбинировать различные техники в одном произведении;</w:t>
      </w:r>
    </w:p>
    <w:p w14:paraId="0AF92487" w14:textId="1DCBE3C0" w:rsidR="00D928DE" w:rsidRPr="0019200F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8DE" w:rsidRPr="0019200F">
        <w:rPr>
          <w:rFonts w:ascii="Times New Roman" w:hAnsi="Times New Roman" w:cs="Times New Roman"/>
          <w:sz w:val="28"/>
          <w:szCs w:val="28"/>
        </w:rPr>
        <w:t>Способность выстраивать композицию на листе, понимание законов композиции;</w:t>
      </w:r>
    </w:p>
    <w:p w14:paraId="12FB182D" w14:textId="1DFAAA19" w:rsidR="00D928DE" w:rsidRPr="0019200F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D928DE" w:rsidRPr="0019200F">
        <w:rPr>
          <w:rFonts w:ascii="Times New Roman" w:hAnsi="Times New Roman" w:cs="Times New Roman"/>
          <w:sz w:val="28"/>
          <w:szCs w:val="28"/>
        </w:rPr>
        <w:t>Владение основами линейной перспективы, умение строить объёмные формы.</w:t>
      </w:r>
    </w:p>
    <w:p w14:paraId="13C8A765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15B7D691" w14:textId="345C3216" w:rsidR="00D928DE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8DE">
        <w:rPr>
          <w:rFonts w:ascii="Times New Roman" w:hAnsi="Times New Roman" w:cs="Times New Roman"/>
          <w:sz w:val="28"/>
          <w:szCs w:val="28"/>
        </w:rPr>
        <w:t>Сф</w:t>
      </w:r>
      <w:r w:rsidR="00D928DE" w:rsidRPr="00D928DE">
        <w:rPr>
          <w:rFonts w:ascii="Times New Roman" w:hAnsi="Times New Roman" w:cs="Times New Roman"/>
          <w:sz w:val="28"/>
          <w:szCs w:val="28"/>
        </w:rPr>
        <w:t>ормирован</w:t>
      </w:r>
      <w:r w:rsidR="00D928DE">
        <w:rPr>
          <w:rFonts w:ascii="Times New Roman" w:hAnsi="Times New Roman" w:cs="Times New Roman"/>
          <w:sz w:val="28"/>
          <w:szCs w:val="28"/>
        </w:rPr>
        <w:t>о</w:t>
      </w:r>
      <w:r w:rsidR="00D928DE" w:rsidRPr="00D928DE">
        <w:rPr>
          <w:rFonts w:ascii="Times New Roman" w:hAnsi="Times New Roman" w:cs="Times New Roman"/>
          <w:sz w:val="28"/>
          <w:szCs w:val="28"/>
        </w:rPr>
        <w:t xml:space="preserve"> пространственн</w:t>
      </w:r>
      <w:r w:rsidR="00D928DE">
        <w:rPr>
          <w:rFonts w:ascii="Times New Roman" w:hAnsi="Times New Roman" w:cs="Times New Roman"/>
          <w:sz w:val="28"/>
          <w:szCs w:val="28"/>
        </w:rPr>
        <w:t>ое</w:t>
      </w:r>
      <w:r w:rsidR="00D928DE" w:rsidRPr="00D928DE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D928DE">
        <w:rPr>
          <w:rFonts w:ascii="Times New Roman" w:hAnsi="Times New Roman" w:cs="Times New Roman"/>
          <w:sz w:val="28"/>
          <w:szCs w:val="28"/>
        </w:rPr>
        <w:t>е и способность к объёмному мышлению</w:t>
      </w:r>
      <w:r w:rsidR="00C466CD">
        <w:rPr>
          <w:rFonts w:ascii="Times New Roman" w:hAnsi="Times New Roman" w:cs="Times New Roman"/>
          <w:sz w:val="28"/>
          <w:szCs w:val="28"/>
        </w:rPr>
        <w:t>;</w:t>
      </w:r>
    </w:p>
    <w:p w14:paraId="5B039DB5" w14:textId="4FFA47E3" w:rsidR="007507D9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8DE">
        <w:rPr>
          <w:rFonts w:ascii="Times New Roman" w:hAnsi="Times New Roman" w:cs="Times New Roman"/>
          <w:sz w:val="28"/>
          <w:szCs w:val="28"/>
        </w:rPr>
        <w:t>Умение навыка планировать работу, организовывать рабочее место;</w:t>
      </w:r>
    </w:p>
    <w:p w14:paraId="54B678D3" w14:textId="4FA4BDC2" w:rsidR="00C466CD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466CD">
        <w:rPr>
          <w:rFonts w:ascii="Times New Roman" w:hAnsi="Times New Roman" w:cs="Times New Roman"/>
          <w:sz w:val="28"/>
          <w:szCs w:val="28"/>
        </w:rPr>
        <w:t>Развита мелкая моторика рук, координация движений;</w:t>
      </w:r>
    </w:p>
    <w:p w14:paraId="2A729D7F" w14:textId="359964CC" w:rsidR="007507D9" w:rsidRPr="00D928DE" w:rsidRDefault="00000000" w:rsidP="00D928D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28DE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7528F46C" w14:textId="7E10A3B3" w:rsidR="007507D9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Развиты умения свободно выражать свои идеи и мысли</w:t>
      </w:r>
      <w:r w:rsidR="00C466CD">
        <w:rPr>
          <w:rFonts w:ascii="Times New Roman" w:hAnsi="Times New Roman" w:cs="Times New Roman"/>
          <w:sz w:val="28"/>
          <w:szCs w:val="28"/>
        </w:rPr>
        <w:t>;</w:t>
      </w:r>
    </w:p>
    <w:p w14:paraId="0CA47C8B" w14:textId="405501A1" w:rsidR="00C466CD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466CD">
        <w:rPr>
          <w:rFonts w:ascii="Times New Roman" w:hAnsi="Times New Roman" w:cs="Times New Roman"/>
          <w:sz w:val="28"/>
          <w:szCs w:val="28"/>
        </w:rPr>
        <w:t>Сформирована способность создавать социально-значимый контент;</w:t>
      </w:r>
    </w:p>
    <w:p w14:paraId="380A1025" w14:textId="5F64FD44" w:rsidR="00C466CD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466CD">
        <w:rPr>
          <w:rFonts w:ascii="Times New Roman" w:hAnsi="Times New Roman" w:cs="Times New Roman"/>
          <w:sz w:val="28"/>
          <w:szCs w:val="28"/>
        </w:rPr>
        <w:t>Развитие уверенности в собственных силах;</w:t>
      </w:r>
    </w:p>
    <w:p w14:paraId="7457ABA0" w14:textId="182C54DC" w:rsidR="00C466CD" w:rsidRPr="00C466CD" w:rsidRDefault="0019200F" w:rsidP="00192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466CD" w:rsidRPr="00C466CD">
        <w:rPr>
          <w:rFonts w:ascii="Times New Roman" w:hAnsi="Times New Roman" w:cs="Times New Roman"/>
          <w:sz w:val="28"/>
          <w:szCs w:val="28"/>
        </w:rPr>
        <w:t>Сформировано умение работать в команде и эффективно взаимодействовать с единомышленниками.</w:t>
      </w:r>
    </w:p>
    <w:p w14:paraId="4FF93631" w14:textId="77777777" w:rsidR="00C466CD" w:rsidRDefault="00C466CD" w:rsidP="00C4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C02FD" w14:textId="77777777" w:rsidR="00C466CD" w:rsidRDefault="00C466CD" w:rsidP="00C4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857F1" w14:textId="758325C4" w:rsidR="00C466CD" w:rsidRDefault="00C466CD" w:rsidP="00C4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466CD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0829889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D228D65" w14:textId="77777777" w:rsidR="007507D9" w:rsidRDefault="007507D9" w:rsidP="00DC3263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41973C6D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1F5E82E" w14:textId="77777777" w:rsidR="007507D9" w:rsidRDefault="007507D9" w:rsidP="00DC3263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16"/>
        <w:gridCol w:w="972"/>
        <w:gridCol w:w="1005"/>
        <w:gridCol w:w="2150"/>
        <w:gridCol w:w="2025"/>
      </w:tblGrid>
      <w:tr w:rsidR="007507D9" w14:paraId="5A35B09B" w14:textId="77777777" w:rsidTr="003F1079">
        <w:tc>
          <w:tcPr>
            <w:tcW w:w="620" w:type="dxa"/>
            <w:vMerge w:val="restart"/>
          </w:tcPr>
          <w:p w14:paraId="31D90A99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6E7859E9" w14:textId="77777777" w:rsidR="007507D9" w:rsidRDefault="00000000" w:rsidP="00192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1A1E20AE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10D86F62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7507D9" w14:paraId="2A0FF9AA" w14:textId="77777777" w:rsidTr="003F1079">
        <w:tc>
          <w:tcPr>
            <w:tcW w:w="620" w:type="dxa"/>
            <w:vMerge/>
          </w:tcPr>
          <w:p w14:paraId="58C51861" w14:textId="77777777" w:rsidR="007507D9" w:rsidRDefault="007507D9" w:rsidP="00DC3263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1C451490" w14:textId="77777777" w:rsidR="007507D9" w:rsidRDefault="007507D9" w:rsidP="00DC326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1328B31" w14:textId="77777777" w:rsidR="007507D9" w:rsidRDefault="00000000" w:rsidP="003F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2B129717" w14:textId="77777777" w:rsidR="007507D9" w:rsidRDefault="00000000" w:rsidP="003F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033B215B" w14:textId="77777777" w:rsidR="007507D9" w:rsidRDefault="00000000" w:rsidP="00192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0E7B44ED" w14:textId="77777777" w:rsidR="007507D9" w:rsidRDefault="007507D9" w:rsidP="00DC3263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7507D9" w14:paraId="412940A2" w14:textId="77777777" w:rsidTr="003F1079">
        <w:tc>
          <w:tcPr>
            <w:tcW w:w="620" w:type="dxa"/>
          </w:tcPr>
          <w:p w14:paraId="41E9B6C4" w14:textId="5545FECE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10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359E1E55" w14:textId="6AA69B05" w:rsidR="007507D9" w:rsidRDefault="00C466CD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0DFE68CA" w14:textId="77777777" w:rsidR="007507D9" w:rsidRDefault="00000000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406D2EA" w14:textId="11A6CB2D" w:rsidR="007507D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4D64A6D" w14:textId="79D5132B" w:rsidR="007507D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BF21555" w14:textId="53CB301D" w:rsidR="007507D9" w:rsidRDefault="003F1079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F1079" w14:paraId="5444C5FC" w14:textId="77777777" w:rsidTr="003F1079">
        <w:tc>
          <w:tcPr>
            <w:tcW w:w="620" w:type="dxa"/>
          </w:tcPr>
          <w:p w14:paraId="66A17046" w14:textId="18D626E8" w:rsidR="003F1079" w:rsidRDefault="003F1079" w:rsidP="003F107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6" w:type="dxa"/>
          </w:tcPr>
          <w:p w14:paraId="414A72F4" w14:textId="0DC72D54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079">
              <w:rPr>
                <w:rFonts w:ascii="Times New Roman" w:hAnsi="Times New Roman" w:cs="Times New Roman"/>
                <w:sz w:val="24"/>
                <w:szCs w:val="24"/>
              </w:rPr>
              <w:t>Основы композиции</w:t>
            </w:r>
          </w:p>
        </w:tc>
        <w:tc>
          <w:tcPr>
            <w:tcW w:w="1044" w:type="dxa"/>
          </w:tcPr>
          <w:p w14:paraId="6028D168" w14:textId="4BE6484F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18F669A9" w14:textId="70B9F198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0403AEE" w14:textId="28764DFB" w:rsidR="003F107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B21A1B0" w14:textId="38118D11" w:rsidR="003F1079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1A33B7" w14:paraId="2BD9D90E" w14:textId="77777777" w:rsidTr="003F1079">
        <w:tc>
          <w:tcPr>
            <w:tcW w:w="620" w:type="dxa"/>
          </w:tcPr>
          <w:p w14:paraId="6D6C47DC" w14:textId="4E485DF5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86" w:type="dxa"/>
          </w:tcPr>
          <w:p w14:paraId="3E80C04A" w14:textId="0EFCFCC5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079">
              <w:rPr>
                <w:rFonts w:ascii="Times New Roman" w:hAnsi="Times New Roman" w:cs="Times New Roman"/>
                <w:sz w:val="24"/>
                <w:szCs w:val="24"/>
              </w:rPr>
              <w:t>Традиционные техники</w:t>
            </w:r>
          </w:p>
        </w:tc>
        <w:tc>
          <w:tcPr>
            <w:tcW w:w="1044" w:type="dxa"/>
          </w:tcPr>
          <w:p w14:paraId="6C5DBFA1" w14:textId="03FFDEF3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38D8124" w14:textId="0A18BA2A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6A03372" w14:textId="3A95CA68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AE26F70" w14:textId="0F407768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1A33B7" w14:paraId="081CDAF1" w14:textId="77777777" w:rsidTr="003F1079">
        <w:tc>
          <w:tcPr>
            <w:tcW w:w="620" w:type="dxa"/>
          </w:tcPr>
          <w:p w14:paraId="5F68BEDB" w14:textId="1E841F95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86" w:type="dxa"/>
          </w:tcPr>
          <w:p w14:paraId="64AF62B1" w14:textId="1455FB60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079">
              <w:rPr>
                <w:rFonts w:ascii="Times New Roman" w:hAnsi="Times New Roman" w:cs="Times New Roman"/>
                <w:sz w:val="24"/>
                <w:szCs w:val="24"/>
              </w:rPr>
              <w:t>Смешанные техники</w:t>
            </w:r>
          </w:p>
        </w:tc>
        <w:tc>
          <w:tcPr>
            <w:tcW w:w="1044" w:type="dxa"/>
          </w:tcPr>
          <w:p w14:paraId="376A168A" w14:textId="7585F6E7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BEF77BB" w14:textId="2F5DE08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2CD14BB4" w14:textId="1AAE0C53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451FB26" w14:textId="01B16965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1A33B7" w14:paraId="00957BBE" w14:textId="77777777" w:rsidTr="003F1079">
        <w:tc>
          <w:tcPr>
            <w:tcW w:w="620" w:type="dxa"/>
          </w:tcPr>
          <w:p w14:paraId="56080606" w14:textId="4DA6358A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86" w:type="dxa"/>
          </w:tcPr>
          <w:p w14:paraId="1D644ADA" w14:textId="4167A380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079">
              <w:rPr>
                <w:rFonts w:ascii="Times New Roman" w:hAnsi="Times New Roman" w:cs="Times New Roman"/>
                <w:sz w:val="24"/>
                <w:szCs w:val="24"/>
              </w:rPr>
              <w:t>Смешанные техники</w:t>
            </w:r>
          </w:p>
        </w:tc>
        <w:tc>
          <w:tcPr>
            <w:tcW w:w="1044" w:type="dxa"/>
          </w:tcPr>
          <w:p w14:paraId="2B983F2D" w14:textId="13F6556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ABC5ABF" w14:textId="6C37CB80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6F20A1B" w14:textId="587F998D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E7A9AE8" w14:textId="3A77014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3F1079" w14:paraId="2EDC66DF" w14:textId="77777777" w:rsidTr="003F1079">
        <w:tc>
          <w:tcPr>
            <w:tcW w:w="620" w:type="dxa"/>
          </w:tcPr>
          <w:p w14:paraId="01B8EA1D" w14:textId="263BFEF4" w:rsidR="003F1079" w:rsidRDefault="003F1079" w:rsidP="003F107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86" w:type="dxa"/>
          </w:tcPr>
          <w:p w14:paraId="6E29188D" w14:textId="19EE5482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4" w:type="dxa"/>
          </w:tcPr>
          <w:p w14:paraId="399FC1C9" w14:textId="593DA270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0DA151C" w14:textId="2C8D9B2C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0968ABE4" w14:textId="00132B28" w:rsidR="003F107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F96FFB4" w14:textId="77777777" w:rsidR="003F1079" w:rsidRDefault="003F1079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</w:tr>
      <w:tr w:rsidR="007507D9" w14:paraId="2EBA0E3C" w14:textId="77777777" w:rsidTr="003F1079">
        <w:tc>
          <w:tcPr>
            <w:tcW w:w="3306" w:type="dxa"/>
            <w:gridSpan w:val="2"/>
          </w:tcPr>
          <w:p w14:paraId="5863419E" w14:textId="77777777" w:rsidR="007507D9" w:rsidRDefault="00000000" w:rsidP="00DC326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72D9249C" w14:textId="77777777" w:rsidR="007507D9" w:rsidRDefault="00000000" w:rsidP="00192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0F5E6930" w14:textId="2CACE4C7" w:rsidR="007507D9" w:rsidRDefault="001A33B7" w:rsidP="00192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33F61B4C" w14:textId="220B1716" w:rsidR="007507D9" w:rsidRDefault="001A33B7" w:rsidP="001A33B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038209AE" w14:textId="77777777" w:rsidR="007507D9" w:rsidRDefault="007507D9" w:rsidP="00DC326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C0EC37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32BA58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6B239CEE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4843EE" w14:textId="42E66082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1. В</w:t>
      </w:r>
      <w:r w:rsidR="003F1079">
        <w:rPr>
          <w:rFonts w:ascii="Times New Roman" w:hAnsi="Times New Roman" w:cs="Times New Roman"/>
          <w:b/>
          <w:bCs/>
          <w:sz w:val="28"/>
          <w:szCs w:val="28"/>
        </w:rPr>
        <w:t xml:space="preserve">одное занятие </w:t>
      </w:r>
    </w:p>
    <w:p w14:paraId="7F62E9D5" w14:textId="1E918C0E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</w:t>
      </w:r>
      <w:r w:rsidR="00E1475E">
        <w:rPr>
          <w:rFonts w:ascii="Times New Roman" w:hAnsi="Times New Roman" w:cs="Times New Roman"/>
          <w:sz w:val="28"/>
          <w:szCs w:val="28"/>
        </w:rPr>
        <w:t>Инструкция по технике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. Дискуссия о роли </w:t>
      </w:r>
      <w:r w:rsidR="00E1475E">
        <w:rPr>
          <w:rFonts w:ascii="Times New Roman" w:hAnsi="Times New Roman" w:cs="Times New Roman"/>
          <w:sz w:val="28"/>
          <w:szCs w:val="28"/>
        </w:rPr>
        <w:t>художественного искусства</w:t>
      </w:r>
      <w:r>
        <w:rPr>
          <w:rFonts w:ascii="Times New Roman" w:hAnsi="Times New Roman" w:cs="Times New Roman"/>
          <w:sz w:val="28"/>
          <w:szCs w:val="28"/>
        </w:rPr>
        <w:t xml:space="preserve"> в обществе.</w:t>
      </w:r>
    </w:p>
    <w:p w14:paraId="10B1918F" w14:textId="28546AEF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 w:rsidR="00E1475E">
        <w:rPr>
          <w:rFonts w:ascii="Times New Roman" w:hAnsi="Times New Roman" w:cs="Times New Roman"/>
          <w:sz w:val="28"/>
          <w:szCs w:val="28"/>
        </w:rPr>
        <w:t xml:space="preserve"> Создание рисунка на заданную педагогом тему.</w:t>
      </w:r>
    </w:p>
    <w:p w14:paraId="0729D420" w14:textId="3EE19C59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2. </w:t>
      </w:r>
      <w:r w:rsidR="00E1475E">
        <w:rPr>
          <w:rFonts w:ascii="Times New Roman" w:hAnsi="Times New Roman" w:cs="Times New Roman"/>
          <w:b/>
          <w:bCs/>
          <w:sz w:val="28"/>
          <w:szCs w:val="28"/>
        </w:rPr>
        <w:t>Основы композиции.</w:t>
      </w:r>
    </w:p>
    <w:p w14:paraId="6ABB7370" w14:textId="0505DE1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 w:rsidR="00E147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1475E">
        <w:rPr>
          <w:rFonts w:ascii="Times New Roman" w:hAnsi="Times New Roman" w:cs="Times New Roman"/>
          <w:sz w:val="28"/>
          <w:szCs w:val="28"/>
        </w:rPr>
        <w:t>Знакомство с базовыми понятиями композиции, ритма, движения, цвета и формы в рисунке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488926" w14:textId="223B40C2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Создание </w:t>
      </w:r>
      <w:r w:rsidR="00E1475E">
        <w:rPr>
          <w:rFonts w:ascii="Times New Roman" w:hAnsi="Times New Roman" w:cs="Times New Roman"/>
          <w:sz w:val="28"/>
          <w:szCs w:val="28"/>
        </w:rPr>
        <w:t>рисунка, используя полученные навыки композиции, с помощью графических материалов.</w:t>
      </w:r>
    </w:p>
    <w:p w14:paraId="5DC23B23" w14:textId="42BCA00B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3. </w:t>
      </w:r>
      <w:r w:rsidR="00E1475E">
        <w:rPr>
          <w:rFonts w:ascii="Times New Roman" w:hAnsi="Times New Roman" w:cs="Times New Roman"/>
          <w:b/>
          <w:bCs/>
          <w:sz w:val="28"/>
          <w:szCs w:val="28"/>
        </w:rPr>
        <w:t>Традиционные техники.</w:t>
      </w:r>
    </w:p>
    <w:p w14:paraId="7F63A0BA" w14:textId="25D61C00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различными видами </w:t>
      </w:r>
      <w:r w:rsidR="00E1475E">
        <w:rPr>
          <w:rFonts w:ascii="Times New Roman" w:hAnsi="Times New Roman" w:cs="Times New Roman"/>
          <w:sz w:val="28"/>
          <w:szCs w:val="28"/>
        </w:rPr>
        <w:t xml:space="preserve">традиционных техник создания рисунка: работа с акварелью, техника гуашевого рисунка, </w:t>
      </w:r>
    </w:p>
    <w:p w14:paraId="2C19F8CE" w14:textId="21D32A48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475E">
        <w:rPr>
          <w:rFonts w:ascii="Times New Roman" w:hAnsi="Times New Roman" w:cs="Times New Roman"/>
          <w:sz w:val="28"/>
          <w:szCs w:val="28"/>
        </w:rPr>
        <w:t xml:space="preserve">Создание рисунка на заданную педагогом </w:t>
      </w:r>
      <w:proofErr w:type="spellStart"/>
      <w:r w:rsidR="00E1475E">
        <w:rPr>
          <w:rFonts w:ascii="Times New Roman" w:hAnsi="Times New Roman" w:cs="Times New Roman"/>
          <w:sz w:val="28"/>
          <w:szCs w:val="28"/>
        </w:rPr>
        <w:t>туму</w:t>
      </w:r>
      <w:proofErr w:type="spellEnd"/>
      <w:r w:rsidR="00E1475E">
        <w:rPr>
          <w:rFonts w:ascii="Times New Roman" w:hAnsi="Times New Roman" w:cs="Times New Roman"/>
          <w:sz w:val="28"/>
          <w:szCs w:val="28"/>
        </w:rPr>
        <w:t xml:space="preserve"> используя традиционные техники рисования.</w:t>
      </w:r>
    </w:p>
    <w:p w14:paraId="7B6ACCC6" w14:textId="6953DA16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4. </w:t>
      </w:r>
      <w:r w:rsidR="001A33B7">
        <w:rPr>
          <w:rFonts w:ascii="Times New Roman" w:hAnsi="Times New Roman" w:cs="Times New Roman"/>
          <w:b/>
          <w:bCs/>
          <w:sz w:val="28"/>
          <w:szCs w:val="28"/>
        </w:rPr>
        <w:t>Смешанные техники.</w:t>
      </w:r>
    </w:p>
    <w:p w14:paraId="4B3ED53E" w14:textId="3EDD53D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3B7">
        <w:rPr>
          <w:rFonts w:ascii="Times New Roman" w:hAnsi="Times New Roman" w:cs="Times New Roman"/>
          <w:sz w:val="28"/>
          <w:szCs w:val="28"/>
        </w:rPr>
        <w:t>Изучение смешанных техник создания рисунка по средством создания рисунка использую метод коллажа, аппликации, текстурные техники.</w:t>
      </w:r>
    </w:p>
    <w:p w14:paraId="44879B8B" w14:textId="2A641F24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A33B7">
        <w:rPr>
          <w:rFonts w:ascii="Times New Roman" w:hAnsi="Times New Roman" w:cs="Times New Roman"/>
          <w:sz w:val="28"/>
          <w:szCs w:val="28"/>
        </w:rPr>
        <w:t>Создание панно на заданную педагогом тему используя смешанные техники.</w:t>
      </w:r>
    </w:p>
    <w:p w14:paraId="2166EC2E" w14:textId="65081908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5. </w:t>
      </w:r>
      <w:r w:rsidR="001A33B7">
        <w:rPr>
          <w:rFonts w:ascii="Times New Roman" w:hAnsi="Times New Roman" w:cs="Times New Roman"/>
          <w:b/>
          <w:bCs/>
          <w:sz w:val="28"/>
          <w:szCs w:val="28"/>
        </w:rPr>
        <w:t>Смешанные техники.</w:t>
      </w:r>
    </w:p>
    <w:p w14:paraId="047F5B89" w14:textId="7832715E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A33B7">
        <w:rPr>
          <w:rFonts w:ascii="Times New Roman" w:hAnsi="Times New Roman" w:cs="Times New Roman"/>
          <w:sz w:val="28"/>
          <w:szCs w:val="28"/>
        </w:rPr>
        <w:t xml:space="preserve">Знакомство с экспериментальными подходами создания рисунка, посредством использования нетрадиционных инструментов: </w:t>
      </w:r>
      <w:r w:rsidR="001A33B7">
        <w:rPr>
          <w:rFonts w:ascii="Times New Roman" w:hAnsi="Times New Roman" w:cs="Times New Roman"/>
          <w:sz w:val="28"/>
          <w:szCs w:val="28"/>
        </w:rPr>
        <w:lastRenderedPageBreak/>
        <w:t>рисование пальцами, губками, природными материалами, создание отпечатков различных текстур.</w:t>
      </w:r>
    </w:p>
    <w:p w14:paraId="24E73A70" w14:textId="7D966630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A33B7">
        <w:rPr>
          <w:rFonts w:ascii="Times New Roman" w:hAnsi="Times New Roman" w:cs="Times New Roman"/>
          <w:sz w:val="28"/>
          <w:szCs w:val="28"/>
        </w:rPr>
        <w:t>Создание креативного изображения используя нетрадиционные материалы для рисования по заданной педагогом темы.</w:t>
      </w:r>
    </w:p>
    <w:p w14:paraId="55B99FD8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4D361469" w14:textId="1EB84AAF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A33B7">
        <w:rPr>
          <w:rFonts w:ascii="Times New Roman" w:hAnsi="Times New Roman" w:cs="Times New Roman"/>
          <w:sz w:val="28"/>
          <w:szCs w:val="28"/>
        </w:rPr>
        <w:t>Подведение итогов по пройденным темам</w:t>
      </w:r>
      <w:r w:rsidR="00F6366D">
        <w:rPr>
          <w:rFonts w:ascii="Times New Roman" w:hAnsi="Times New Roman" w:cs="Times New Roman"/>
          <w:sz w:val="28"/>
          <w:szCs w:val="28"/>
        </w:rPr>
        <w:t xml:space="preserve"> в ходе программы.</w:t>
      </w:r>
    </w:p>
    <w:p w14:paraId="6F5243F3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6366D">
        <w:rPr>
          <w:rFonts w:ascii="Times New Roman" w:hAnsi="Times New Roman" w:cs="Times New Roman"/>
          <w:sz w:val="28"/>
          <w:szCs w:val="28"/>
        </w:rPr>
        <w:t>Разработка и создание художественного арт-проекта с использованием различных техник и материалов для реализации работы. Организация Выставки всех работ обучающихся.</w:t>
      </w:r>
    </w:p>
    <w:p w14:paraId="6D5031E1" w14:textId="77777777" w:rsidR="00F6366D" w:rsidRDefault="00F6366D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9CC0C" w14:textId="7DADF11E" w:rsidR="00F6366D" w:rsidRDefault="00F6366D" w:rsidP="00DC3263">
      <w:pPr>
        <w:spacing w:after="0" w:line="240" w:lineRule="auto"/>
        <w:ind w:firstLine="709"/>
        <w:jc w:val="both"/>
        <w:sectPr w:rsidR="00F6366D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8D5C246" w14:textId="77777777" w:rsidR="007507D9" w:rsidRDefault="00000000" w:rsidP="00DC3263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2B8AD012" w14:textId="77777777" w:rsidR="007507D9" w:rsidRDefault="007507D9" w:rsidP="00DC3263">
      <w:pPr>
        <w:spacing w:after="0" w:line="240" w:lineRule="auto"/>
        <w:ind w:firstLine="709"/>
        <w:jc w:val="center"/>
      </w:pPr>
    </w:p>
    <w:p w14:paraId="001AC500" w14:textId="18CB56C8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беседы/лекции и практические задания,</w:t>
      </w:r>
      <w:r w:rsidR="00F6366D">
        <w:rPr>
          <w:rFonts w:ascii="Times New Roman" w:hAnsi="Times New Roman" w:cs="Times New Roman"/>
          <w:sz w:val="28"/>
          <w:szCs w:val="28"/>
        </w:rPr>
        <w:t xml:space="preserve"> анализ рисунков, создание выставок,</w:t>
      </w:r>
      <w:r>
        <w:rPr>
          <w:rFonts w:ascii="Times New Roman" w:hAnsi="Times New Roman" w:cs="Times New Roman"/>
          <w:sz w:val="28"/>
          <w:szCs w:val="28"/>
        </w:rPr>
        <w:t xml:space="preserve"> а также проектная деятельность, подразумевающая выставку творческих работ.</w:t>
      </w:r>
    </w:p>
    <w:p w14:paraId="22540A0F" w14:textId="77777777" w:rsidR="00C33DB6" w:rsidRDefault="00C33DB6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D17D0" w14:textId="77777777" w:rsidR="00C33DB6" w:rsidRDefault="00C33DB6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33DB6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19672ECD" w14:textId="2C16283C" w:rsidR="007507D9" w:rsidRDefault="00C33DB6" w:rsidP="00DC3263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267B36B5" w14:textId="77777777" w:rsidR="007507D9" w:rsidRPr="00BE5FF0" w:rsidRDefault="007507D9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FEE7520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5A102F61" w14:textId="77777777" w:rsidR="007507D9" w:rsidRPr="00BE5FF0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F68583" w14:textId="1211F196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1DFA0F0B" w14:textId="7EFCE22B" w:rsidR="007507D9" w:rsidRDefault="00000000" w:rsidP="00F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Помещение:</w:t>
      </w:r>
      <w:r w:rsidR="00F636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выделить отдельное помещение, оборудованное для занятий. Это может быть класс</w:t>
      </w:r>
      <w:r w:rsidR="00F636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студия, где участники смогут работать над</w:t>
      </w:r>
      <w:r w:rsidR="00F6366D">
        <w:rPr>
          <w:rFonts w:ascii="Times New Roman" w:hAnsi="Times New Roman" w:cs="Times New Roman"/>
          <w:sz w:val="28"/>
          <w:szCs w:val="28"/>
        </w:rPr>
        <w:t xml:space="preserve"> рисунком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4C5A61" w14:textId="3D55BE01" w:rsidR="007507D9" w:rsidRDefault="00D3752E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Аудиовизуальная техника:</w:t>
      </w:r>
    </w:p>
    <w:p w14:paraId="2333F922" w14:textId="24118C33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Проектор и экран: </w:t>
      </w:r>
      <w:r w:rsidR="00C33DB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ля презентаций и демонстрации работ участников;</w:t>
      </w:r>
    </w:p>
    <w:p w14:paraId="1BE9422E" w14:textId="1C31E342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Аудиосистема: </w:t>
      </w:r>
      <w:r w:rsidR="00C33DB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инамики и усилители для воспроизведения звука.</w:t>
      </w:r>
    </w:p>
    <w:p w14:paraId="21B160B3" w14:textId="77777777" w:rsidR="00D3752E" w:rsidRDefault="00D3752E" w:rsidP="00D3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3752E">
        <w:rPr>
          <w:rFonts w:ascii="Times New Roman" w:hAnsi="Times New Roman" w:cs="Times New Roman"/>
          <w:sz w:val="28"/>
          <w:szCs w:val="28"/>
        </w:rPr>
        <w:t>Дидактические материалы:</w:t>
      </w:r>
    </w:p>
    <w:p w14:paraId="2DB08FCD" w14:textId="699B4B14" w:rsidR="00D3752E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3752E" w:rsidRPr="00BE5FF0">
        <w:rPr>
          <w:rFonts w:ascii="Times New Roman" w:hAnsi="Times New Roman" w:cs="Times New Roman"/>
          <w:sz w:val="28"/>
          <w:szCs w:val="28"/>
        </w:rPr>
        <w:t>Наглядные пособия: таблицы по цветоведению, схемы построения перспективы, образцы композиций, репродукции произведений искусства;</w:t>
      </w:r>
    </w:p>
    <w:p w14:paraId="3E93504D" w14:textId="5E5DEDE7" w:rsidR="00D3752E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3752E" w:rsidRPr="00BE5FF0">
        <w:rPr>
          <w:rFonts w:ascii="Times New Roman" w:hAnsi="Times New Roman" w:cs="Times New Roman"/>
          <w:sz w:val="28"/>
          <w:szCs w:val="28"/>
        </w:rPr>
        <w:t>Методические материалы: учебники и пособия по изобразительному искусству; альбомы с образцами работ, методические разработки занятий, карточки-задания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EBBFD2" w14:textId="347C7D8E" w:rsidR="007507D9" w:rsidRPr="00D3752E" w:rsidRDefault="00D3752E" w:rsidP="00D3752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3752E">
        <w:rPr>
          <w:rFonts w:ascii="Times New Roman" w:hAnsi="Times New Roman" w:cs="Times New Roman"/>
          <w:sz w:val="28"/>
          <w:szCs w:val="28"/>
        </w:rPr>
        <w:t>4. Материалы:</w:t>
      </w:r>
    </w:p>
    <w:p w14:paraId="02825C03" w14:textId="547C9780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3752E">
        <w:rPr>
          <w:rFonts w:ascii="Times New Roman" w:hAnsi="Times New Roman" w:cs="Times New Roman"/>
          <w:sz w:val="28"/>
          <w:szCs w:val="28"/>
        </w:rPr>
        <w:t xml:space="preserve">Расходные материалы: </w:t>
      </w:r>
      <w:r w:rsidR="00C33DB6" w:rsidRPr="00D3752E">
        <w:rPr>
          <w:rFonts w:ascii="Times New Roman" w:hAnsi="Times New Roman" w:cs="Times New Roman"/>
          <w:sz w:val="28"/>
          <w:szCs w:val="28"/>
        </w:rPr>
        <w:t>б</w:t>
      </w:r>
      <w:r w:rsidRPr="00D3752E">
        <w:rPr>
          <w:rFonts w:ascii="Times New Roman" w:hAnsi="Times New Roman" w:cs="Times New Roman"/>
          <w:sz w:val="28"/>
          <w:szCs w:val="28"/>
        </w:rPr>
        <w:t>умага</w:t>
      </w:r>
      <w:r w:rsidR="00D3752E">
        <w:rPr>
          <w:rFonts w:ascii="Times New Roman" w:hAnsi="Times New Roman" w:cs="Times New Roman"/>
          <w:sz w:val="28"/>
          <w:szCs w:val="28"/>
        </w:rPr>
        <w:t xml:space="preserve"> различных форматов и плотности</w:t>
      </w:r>
      <w:r w:rsidRPr="00D3752E">
        <w:rPr>
          <w:rFonts w:ascii="Times New Roman" w:hAnsi="Times New Roman" w:cs="Times New Roman"/>
          <w:sz w:val="28"/>
          <w:szCs w:val="28"/>
        </w:rPr>
        <w:t xml:space="preserve">, картон, </w:t>
      </w:r>
      <w:r w:rsidR="00D3752E">
        <w:rPr>
          <w:rFonts w:ascii="Times New Roman" w:hAnsi="Times New Roman" w:cs="Times New Roman"/>
          <w:sz w:val="28"/>
          <w:szCs w:val="28"/>
        </w:rPr>
        <w:t>к</w:t>
      </w:r>
      <w:r w:rsidR="00D3752E" w:rsidRPr="00D3752E">
        <w:rPr>
          <w:rFonts w:ascii="Times New Roman" w:hAnsi="Times New Roman" w:cs="Times New Roman"/>
          <w:sz w:val="28"/>
          <w:szCs w:val="28"/>
        </w:rPr>
        <w:t>раски (акварель, гуашь, масляные)</w:t>
      </w:r>
      <w:r w:rsidR="00D3752E">
        <w:rPr>
          <w:rFonts w:ascii="Times New Roman" w:hAnsi="Times New Roman" w:cs="Times New Roman"/>
          <w:sz w:val="28"/>
          <w:szCs w:val="28"/>
        </w:rPr>
        <w:t>, к</w:t>
      </w:r>
      <w:r w:rsidR="00D3752E" w:rsidRPr="00D3752E">
        <w:rPr>
          <w:rFonts w:ascii="Times New Roman" w:hAnsi="Times New Roman" w:cs="Times New Roman"/>
          <w:sz w:val="28"/>
          <w:szCs w:val="28"/>
        </w:rPr>
        <w:t>исти различных размеров и типов</w:t>
      </w:r>
      <w:r w:rsidR="00D3752E">
        <w:rPr>
          <w:rFonts w:ascii="Times New Roman" w:hAnsi="Times New Roman" w:cs="Times New Roman"/>
          <w:sz w:val="28"/>
          <w:szCs w:val="28"/>
        </w:rPr>
        <w:t>, к</w:t>
      </w:r>
      <w:r w:rsidR="00D3752E" w:rsidRPr="00D3752E">
        <w:rPr>
          <w:rFonts w:ascii="Times New Roman" w:hAnsi="Times New Roman" w:cs="Times New Roman"/>
          <w:sz w:val="28"/>
          <w:szCs w:val="28"/>
        </w:rPr>
        <w:t>арандаши (простые и цветные)</w:t>
      </w:r>
      <w:r w:rsidR="00D3752E">
        <w:rPr>
          <w:rFonts w:ascii="Times New Roman" w:hAnsi="Times New Roman" w:cs="Times New Roman"/>
          <w:sz w:val="28"/>
          <w:szCs w:val="28"/>
        </w:rPr>
        <w:t>, п</w:t>
      </w:r>
      <w:r w:rsidR="00D3752E" w:rsidRPr="00D3752E">
        <w:rPr>
          <w:rFonts w:ascii="Times New Roman" w:hAnsi="Times New Roman" w:cs="Times New Roman"/>
          <w:sz w:val="28"/>
          <w:szCs w:val="28"/>
        </w:rPr>
        <w:t>астель (сухая и масляная)</w:t>
      </w:r>
      <w:r w:rsidR="00D3752E">
        <w:rPr>
          <w:rFonts w:ascii="Times New Roman" w:hAnsi="Times New Roman" w:cs="Times New Roman"/>
          <w:sz w:val="28"/>
          <w:szCs w:val="28"/>
        </w:rPr>
        <w:t>;</w:t>
      </w:r>
    </w:p>
    <w:p w14:paraId="2EEB0CA0" w14:textId="1CFB7DB0" w:rsidR="00D3752E" w:rsidRPr="00D3752E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3752E">
        <w:rPr>
          <w:rFonts w:ascii="Times New Roman" w:hAnsi="Times New Roman" w:cs="Times New Roman"/>
          <w:sz w:val="28"/>
          <w:szCs w:val="28"/>
        </w:rPr>
        <w:t>Вспомогательные материалы: палитры, ёмкости для воды, ластики, точилки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1082FB" w14:textId="64CCA8C8" w:rsidR="007507D9" w:rsidRDefault="00D3752E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Организация пространства: </w:t>
      </w:r>
    </w:p>
    <w:p w14:paraId="3A7DB140" w14:textId="3A12DEC1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Рабочие зоны: </w:t>
      </w:r>
      <w:r w:rsidR="00DC326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добные столы и стулья для работы в группах или индивидуально;</w:t>
      </w:r>
    </w:p>
    <w:p w14:paraId="0DF5AE8F" w14:textId="66AB43A4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Хранение оборудования: </w:t>
      </w:r>
      <w:r w:rsidR="00DC326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олки или шкафы для хранения </w:t>
      </w:r>
      <w:r w:rsidR="00D3752E">
        <w:rPr>
          <w:rFonts w:ascii="Times New Roman" w:hAnsi="Times New Roman" w:cs="Times New Roman"/>
          <w:sz w:val="28"/>
          <w:szCs w:val="28"/>
        </w:rPr>
        <w:t xml:space="preserve">работ </w:t>
      </w:r>
      <w:r>
        <w:rPr>
          <w:rFonts w:ascii="Times New Roman" w:hAnsi="Times New Roman" w:cs="Times New Roman"/>
          <w:sz w:val="28"/>
          <w:szCs w:val="28"/>
        </w:rPr>
        <w:t>и материалов.</w:t>
      </w:r>
    </w:p>
    <w:p w14:paraId="25364DC3" w14:textId="10256ACC" w:rsidR="007507D9" w:rsidRDefault="00BE5FF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Безопасность: </w:t>
      </w:r>
    </w:p>
    <w:p w14:paraId="2F5209F5" w14:textId="34D5F45A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Электробезопасность: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бедиться в исправности электропроводки и наличии средств защиты;</w:t>
      </w:r>
    </w:p>
    <w:p w14:paraId="7954C6DB" w14:textId="4800BF92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Пожарная 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аличие огнетушителей и соблюдение правил пожарной безопасности.</w:t>
      </w:r>
    </w:p>
    <w:p w14:paraId="445DAB01" w14:textId="77777777" w:rsidR="007507D9" w:rsidRDefault="007507D9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6317C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t>Учебно-методическое и информационное обеспечение программы</w:t>
      </w:r>
      <w:bookmarkEnd w:id="14"/>
    </w:p>
    <w:p w14:paraId="49554002" w14:textId="77777777" w:rsidR="007507D9" w:rsidRPr="00BE5FF0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31EC49" w14:textId="6FD2F6AE" w:rsidR="00DC3263" w:rsidRPr="00DC3263" w:rsidRDefault="00DC3263" w:rsidP="00D3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</w:t>
      </w:r>
      <w:r w:rsidR="00D3752E">
        <w:rPr>
          <w:rFonts w:ascii="Times New Roman" w:hAnsi="Times New Roman" w:cs="Times New Roman"/>
          <w:sz w:val="28"/>
          <w:szCs w:val="28"/>
        </w:rPr>
        <w:t>Арт-студия</w:t>
      </w:r>
      <w:r w:rsidRPr="00DC3263">
        <w:rPr>
          <w:rFonts w:ascii="Times New Roman" w:hAnsi="Times New Roman" w:cs="Times New Roman"/>
          <w:sz w:val="28"/>
          <w:szCs w:val="28"/>
        </w:rPr>
        <w:t>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4842975E" w14:textId="505CB5BE" w:rsidR="00DC3263" w:rsidRPr="00BE5FF0" w:rsidRDefault="00DC326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lastRenderedPageBreak/>
        <w:t>Нормативно‑правовые акты и документы:</w:t>
      </w:r>
    </w:p>
    <w:p w14:paraId="50692A51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6D893AEB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44A62CE0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36146F9B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572CE2E" w14:textId="490A6C2B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Санитарные правила СП 2.4.3648‑20 «</w:t>
      </w:r>
      <w:proofErr w:type="spellStart"/>
      <w:r w:rsidRPr="00BE5FF0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BE5FF0">
        <w:rPr>
          <w:rFonts w:ascii="Times New Roman" w:hAnsi="Times New Roman" w:cs="Times New Roman"/>
          <w:sz w:val="28"/>
          <w:szCs w:val="28"/>
        </w:rPr>
        <w:t xml:space="preserve"> ‑эпидемиологические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4E0DB6C8" w14:textId="77777777" w:rsidR="008D587A" w:rsidRDefault="00DC3263" w:rsidP="008D5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2. Основная литература</w:t>
      </w:r>
    </w:p>
    <w:p w14:paraId="714877B4" w14:textId="166783F7" w:rsidR="008D587A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8D587A" w:rsidRPr="00BE5FF0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="008D587A" w:rsidRPr="00BE5FF0">
        <w:rPr>
          <w:rFonts w:ascii="Times New Roman" w:hAnsi="Times New Roman" w:cs="Times New Roman"/>
          <w:sz w:val="28"/>
          <w:szCs w:val="28"/>
        </w:rPr>
        <w:t xml:space="preserve">, Т. Я. Изобразительное искусство и художественный труд: программа 1–4 классы / Т. Я. </w:t>
      </w:r>
      <w:proofErr w:type="spellStart"/>
      <w:r w:rsidR="008D587A" w:rsidRPr="00BE5FF0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="008D587A" w:rsidRPr="00BE5FF0">
        <w:rPr>
          <w:rFonts w:ascii="Times New Roman" w:hAnsi="Times New Roman" w:cs="Times New Roman"/>
          <w:sz w:val="28"/>
          <w:szCs w:val="28"/>
        </w:rPr>
        <w:t>. — М.: Просвещение, 2023. — 176 с.</w:t>
      </w:r>
    </w:p>
    <w:p w14:paraId="1E8B4925" w14:textId="57E5B108" w:rsidR="008D587A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D587A" w:rsidRPr="00BE5FF0">
        <w:rPr>
          <w:rFonts w:ascii="Times New Roman" w:hAnsi="Times New Roman" w:cs="Times New Roman"/>
          <w:sz w:val="28"/>
          <w:szCs w:val="28"/>
        </w:rPr>
        <w:t>Кузин, В. С. Изобразительное искусство : учебник для учащихся 5–8 классов / В. С. Кузин. — М.: Дрофа, 2022. — 272 с.</w:t>
      </w:r>
    </w:p>
    <w:p w14:paraId="6D2C0134" w14:textId="31FB7295" w:rsidR="008D587A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D587A" w:rsidRPr="00BE5FF0">
        <w:rPr>
          <w:rFonts w:ascii="Times New Roman" w:hAnsi="Times New Roman" w:cs="Times New Roman"/>
          <w:sz w:val="28"/>
          <w:szCs w:val="28"/>
        </w:rPr>
        <w:t xml:space="preserve">Сокольникова, Н. М. Методика преподавания изобразительного искусства: учебник для студ. </w:t>
      </w:r>
      <w:proofErr w:type="spellStart"/>
      <w:r w:rsidR="008D587A" w:rsidRPr="00BE5FF0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8D587A" w:rsidRPr="00BE5FF0">
        <w:rPr>
          <w:rFonts w:ascii="Times New Roman" w:hAnsi="Times New Roman" w:cs="Times New Roman"/>
          <w:sz w:val="28"/>
          <w:szCs w:val="28"/>
        </w:rPr>
        <w:t>. пед. учеб. заведений / Н. М. Сокольникова. — М.: Академия, 2021. — 256 с.</w:t>
      </w:r>
    </w:p>
    <w:p w14:paraId="0F021D09" w14:textId="114F8058" w:rsidR="00DC3263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8D587A" w:rsidRPr="00BE5FF0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="008D587A" w:rsidRPr="00BE5FF0">
        <w:rPr>
          <w:rFonts w:ascii="Times New Roman" w:hAnsi="Times New Roman" w:cs="Times New Roman"/>
          <w:sz w:val="28"/>
          <w:szCs w:val="28"/>
        </w:rPr>
        <w:t xml:space="preserve">, Б. М. Изобразительное искусство и художественный труд: программа для 1–9 классов / Б. М. </w:t>
      </w:r>
      <w:proofErr w:type="spellStart"/>
      <w:r w:rsidR="008D587A" w:rsidRPr="00BE5FF0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="008D587A" w:rsidRPr="00BE5FF0">
        <w:rPr>
          <w:rFonts w:ascii="Times New Roman" w:hAnsi="Times New Roman" w:cs="Times New Roman"/>
          <w:sz w:val="28"/>
          <w:szCs w:val="28"/>
        </w:rPr>
        <w:t>. — М.: Просвещение, 2023. — 192 с.</w:t>
      </w:r>
    </w:p>
    <w:p w14:paraId="5F20AE05" w14:textId="77777777" w:rsidR="00DC3263" w:rsidRDefault="00DC3263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3. Дополнительная литература</w:t>
      </w:r>
    </w:p>
    <w:p w14:paraId="6C90C1FB" w14:textId="45F98AD2" w:rsidR="008D587A" w:rsidRPr="008D587A" w:rsidRDefault="00BE5FF0" w:rsidP="008D5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8D587A" w:rsidRPr="008D587A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="008D587A" w:rsidRPr="008D587A">
        <w:rPr>
          <w:rFonts w:ascii="Times New Roman" w:hAnsi="Times New Roman" w:cs="Times New Roman"/>
          <w:sz w:val="28"/>
          <w:szCs w:val="28"/>
        </w:rPr>
        <w:t xml:space="preserve">, Т. Я. Изобразительное искусство и художественный труд: программа 1–4 классы / Т. Я. </w:t>
      </w:r>
      <w:proofErr w:type="spellStart"/>
      <w:r w:rsidR="008D587A" w:rsidRPr="008D587A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="008D587A" w:rsidRPr="008D587A">
        <w:rPr>
          <w:rFonts w:ascii="Times New Roman" w:hAnsi="Times New Roman" w:cs="Times New Roman"/>
          <w:sz w:val="28"/>
          <w:szCs w:val="28"/>
        </w:rPr>
        <w:t>. — М.: Просвещение, 2023. — 176 с.</w:t>
      </w:r>
    </w:p>
    <w:p w14:paraId="1ABA9C19" w14:textId="44997894" w:rsidR="008D587A" w:rsidRPr="008D587A" w:rsidRDefault="00BE5FF0" w:rsidP="008D5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D587A" w:rsidRPr="008D587A">
        <w:rPr>
          <w:rFonts w:ascii="Times New Roman" w:hAnsi="Times New Roman" w:cs="Times New Roman"/>
          <w:sz w:val="28"/>
          <w:szCs w:val="28"/>
        </w:rPr>
        <w:t>Кузин, В. С. Изобразительное искусство : учебник для учащихся 5–8 классов / В. С. Кузин. — М.: Дрофа, 2022. — 272 с</w:t>
      </w:r>
      <w:r w:rsidR="008D587A">
        <w:rPr>
          <w:rFonts w:ascii="Times New Roman" w:hAnsi="Times New Roman" w:cs="Times New Roman"/>
          <w:sz w:val="28"/>
          <w:szCs w:val="28"/>
        </w:rPr>
        <w:t>.</w:t>
      </w:r>
    </w:p>
    <w:p w14:paraId="06E343AF" w14:textId="4FD4D841" w:rsidR="008D587A" w:rsidRPr="008D587A" w:rsidRDefault="00BE5FF0" w:rsidP="008D5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D587A" w:rsidRPr="008D587A">
        <w:rPr>
          <w:rFonts w:ascii="Times New Roman" w:hAnsi="Times New Roman" w:cs="Times New Roman"/>
          <w:sz w:val="28"/>
          <w:szCs w:val="28"/>
        </w:rPr>
        <w:t xml:space="preserve">Сокольникова, Н. М. Методика преподавания изобразительного искусства: учебник для студ. </w:t>
      </w:r>
      <w:proofErr w:type="spellStart"/>
      <w:r w:rsidR="008D587A" w:rsidRPr="008D587A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8D587A" w:rsidRPr="008D587A">
        <w:rPr>
          <w:rFonts w:ascii="Times New Roman" w:hAnsi="Times New Roman" w:cs="Times New Roman"/>
          <w:sz w:val="28"/>
          <w:szCs w:val="28"/>
        </w:rPr>
        <w:t>. пед. учеб. заведений / Н. М. Сокольникова. — М.: Академия, 2021. — 256 с.</w:t>
      </w:r>
    </w:p>
    <w:p w14:paraId="0A2FE32B" w14:textId="33790D21" w:rsidR="008D587A" w:rsidRPr="00DC3263" w:rsidRDefault="00BE5FF0" w:rsidP="008D5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8D587A" w:rsidRPr="008D587A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="008D587A" w:rsidRPr="008D587A">
        <w:rPr>
          <w:rFonts w:ascii="Times New Roman" w:hAnsi="Times New Roman" w:cs="Times New Roman"/>
          <w:sz w:val="28"/>
          <w:szCs w:val="28"/>
        </w:rPr>
        <w:t xml:space="preserve">, Б. М. Изобразительное искусство и художественный труд: программа для 1–9 классов / Б. М. </w:t>
      </w:r>
      <w:proofErr w:type="spellStart"/>
      <w:r w:rsidR="008D587A" w:rsidRPr="008D587A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="008D587A" w:rsidRPr="008D587A">
        <w:rPr>
          <w:rFonts w:ascii="Times New Roman" w:hAnsi="Times New Roman" w:cs="Times New Roman"/>
          <w:sz w:val="28"/>
          <w:szCs w:val="28"/>
        </w:rPr>
        <w:t>. — М.: Просвещение, 2023. — 192 с.</w:t>
      </w:r>
    </w:p>
    <w:p w14:paraId="2574E918" w14:textId="7A8ABBBA" w:rsidR="007507D9" w:rsidRPr="008D587A" w:rsidRDefault="007507D9" w:rsidP="008D5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07D9" w:rsidRPr="008D587A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0643A"/>
    <w:multiLevelType w:val="hybridMultilevel"/>
    <w:tmpl w:val="574A13C0"/>
    <w:lvl w:ilvl="0" w:tplc="B8B45E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32524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91692"/>
    <w:rsid w:val="0019200F"/>
    <w:rsid w:val="001A33B7"/>
    <w:rsid w:val="002D6953"/>
    <w:rsid w:val="00380CFB"/>
    <w:rsid w:val="003F1079"/>
    <w:rsid w:val="0050238C"/>
    <w:rsid w:val="00722226"/>
    <w:rsid w:val="00732A4F"/>
    <w:rsid w:val="007507D9"/>
    <w:rsid w:val="00813DC6"/>
    <w:rsid w:val="00880FC6"/>
    <w:rsid w:val="008D587A"/>
    <w:rsid w:val="00936B3C"/>
    <w:rsid w:val="00A10EAE"/>
    <w:rsid w:val="00A85788"/>
    <w:rsid w:val="00B52CFB"/>
    <w:rsid w:val="00B81A1B"/>
    <w:rsid w:val="00BE5FF0"/>
    <w:rsid w:val="00C33DB6"/>
    <w:rsid w:val="00C466CD"/>
    <w:rsid w:val="00CF3F55"/>
    <w:rsid w:val="00D3752E"/>
    <w:rsid w:val="00D928DE"/>
    <w:rsid w:val="00DC3263"/>
    <w:rsid w:val="00E1475E"/>
    <w:rsid w:val="00E51167"/>
    <w:rsid w:val="00F02069"/>
    <w:rsid w:val="00F6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7A03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2026-10-14T05:25:00Z</dcterms:created>
  <dcterms:modified xsi:type="dcterms:W3CDTF">2026-10-14T05:25:00Z</dcterms:modified>
</cp:coreProperties>
</file>